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Chloe Evans</w:t>
        <w:tab/>
        <w:tab/>
        <w:tab/>
        <w:tab/>
        <w:tab/>
        <w:tab/>
        <w:tab/>
        <w:tab/>
        <w:tab/>
        <w:tab/>
        <w:t xml:space="preserve">        Evans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- 1/2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18 Sep 2013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I'm From 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bookshelves crammed with books.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The Fault in our Stars at four AM and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Lightning Thief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all the way to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 House of Hades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ADHD and messy rooms.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Doctor Who.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Supernatural and Percy Jackson.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Fandoms.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Tumblr at midnight.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reading and writing all night long.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Christmahanakwanz and Dinner on the Door.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home grown chickens.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movies with my dad and Friday night pizza.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from my brother vacuuming and the annoying cat meow.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They all sit together on my bookshelf crammed with memories.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I'm from poem.docx</dc:title>
</cp:coreProperties>
</file>